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240" w:rsidRDefault="00B13240" w:rsidP="00B13240"/>
    <w:p w:rsidR="001F3874" w:rsidRDefault="001F3874" w:rsidP="001F3874">
      <w:pPr>
        <w:ind w:left="284"/>
        <w:rPr>
          <w:rFonts w:asciiTheme="minorHAnsi" w:hAnsiTheme="minorHAnsi" w:cstheme="minorHAnsi"/>
          <w:sz w:val="24"/>
          <w:szCs w:val="24"/>
        </w:rPr>
      </w:pPr>
    </w:p>
    <w:p w:rsidR="001F3874" w:rsidRDefault="001F3874" w:rsidP="001F3874">
      <w:pPr>
        <w:ind w:left="284"/>
        <w:rPr>
          <w:rFonts w:asciiTheme="minorHAnsi" w:hAnsiTheme="minorHAnsi" w:cstheme="minorHAnsi"/>
          <w:sz w:val="24"/>
          <w:szCs w:val="24"/>
        </w:rPr>
      </w:pPr>
    </w:p>
    <w:p w:rsidR="006E121D" w:rsidRDefault="006E121D" w:rsidP="001F3874">
      <w:pPr>
        <w:ind w:left="284"/>
        <w:rPr>
          <w:rFonts w:asciiTheme="minorHAnsi" w:hAnsiTheme="minorHAnsi" w:cstheme="minorHAnsi"/>
          <w:sz w:val="24"/>
          <w:szCs w:val="24"/>
        </w:rPr>
      </w:pPr>
    </w:p>
    <w:p w:rsidR="00F234B5" w:rsidRDefault="00F234B5" w:rsidP="001F3874">
      <w:pPr>
        <w:ind w:left="284"/>
        <w:rPr>
          <w:rFonts w:asciiTheme="minorHAnsi" w:hAnsiTheme="minorHAnsi" w:cstheme="minorHAnsi"/>
          <w:sz w:val="24"/>
          <w:szCs w:val="24"/>
        </w:rPr>
      </w:pPr>
    </w:p>
    <w:p w:rsidR="006E121D" w:rsidRDefault="006E121D" w:rsidP="001F3874">
      <w:pPr>
        <w:ind w:left="284"/>
        <w:rPr>
          <w:rFonts w:asciiTheme="minorHAnsi" w:hAnsiTheme="minorHAnsi" w:cstheme="minorHAnsi"/>
          <w:sz w:val="24"/>
          <w:szCs w:val="24"/>
        </w:rPr>
      </w:pPr>
    </w:p>
    <w:p w:rsidR="006E121D" w:rsidRDefault="006E121D" w:rsidP="001F3874">
      <w:pPr>
        <w:ind w:left="284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1F3874" w:rsidRDefault="00F234B5" w:rsidP="00F234B5">
      <w:pPr>
        <w:pStyle w:val="ListeParagraf"/>
        <w:ind w:left="284" w:firstLine="425"/>
        <w:rPr>
          <w:rFonts w:cstheme="minorHAnsi"/>
        </w:rPr>
      </w:pPr>
      <w:r>
        <w:rPr>
          <w:rFonts w:ascii="Times New Roman" w:hAnsi="Times New Roman" w:cs="Times New Roman"/>
          <w:sz w:val="24"/>
          <w:szCs w:val="24"/>
        </w:rPr>
        <w:t>ÖNYÜZÜ İNŞAAT OLARAK BAŞLICA FAALİYET ALANLARIMIZ</w:t>
      </w:r>
    </w:p>
    <w:p w:rsidR="001F3874" w:rsidRPr="004B675A" w:rsidRDefault="001F3874" w:rsidP="001F3874">
      <w:pPr>
        <w:rPr>
          <w:rFonts w:asciiTheme="minorHAnsi" w:hAnsiTheme="minorHAnsi" w:cstheme="minorHAnsi"/>
          <w:sz w:val="22"/>
          <w:szCs w:val="22"/>
        </w:rPr>
      </w:pPr>
    </w:p>
    <w:p w:rsidR="006E121D" w:rsidRDefault="006E121D" w:rsidP="001F3874"/>
    <w:p w:rsidR="00293B30" w:rsidRPr="006E121D" w:rsidRDefault="001F3874" w:rsidP="001F3874">
      <w:pPr>
        <w:rPr>
          <w:sz w:val="24"/>
          <w:szCs w:val="24"/>
          <w:u w:val="single"/>
        </w:rPr>
      </w:pPr>
      <w:r>
        <w:tab/>
      </w:r>
      <w:r w:rsidR="00D554AB">
        <w:t xml:space="preserve">  </w:t>
      </w:r>
      <w:r w:rsidR="00293B30" w:rsidRPr="006E121D">
        <w:rPr>
          <w:rFonts w:asciiTheme="minorHAnsi" w:eastAsiaTheme="minorHAnsi" w:hAnsiTheme="minorHAnsi" w:cstheme="minorBidi"/>
          <w:sz w:val="24"/>
          <w:szCs w:val="24"/>
          <w:u w:val="single"/>
          <w:lang w:eastAsia="en-US"/>
        </w:rPr>
        <w:t xml:space="preserve">ÖNYÜZÜ BETON KAPLI </w:t>
      </w:r>
      <w:proofErr w:type="gramStart"/>
      <w:r w:rsidR="00293B30" w:rsidRPr="006E121D">
        <w:rPr>
          <w:rFonts w:asciiTheme="minorHAnsi" w:eastAsiaTheme="minorHAnsi" w:hAnsiTheme="minorHAnsi" w:cstheme="minorBidi"/>
          <w:sz w:val="24"/>
          <w:szCs w:val="24"/>
          <w:u w:val="single"/>
          <w:lang w:eastAsia="en-US"/>
        </w:rPr>
        <w:t>BARAJLARDA</w:t>
      </w:r>
      <w:r w:rsidR="00293B30" w:rsidRPr="006E121D">
        <w:rPr>
          <w:sz w:val="24"/>
          <w:szCs w:val="24"/>
          <w:u w:val="single"/>
        </w:rPr>
        <w:t xml:space="preserve"> ;</w:t>
      </w:r>
      <w:proofErr w:type="gramEnd"/>
    </w:p>
    <w:p w:rsidR="00293B30" w:rsidRDefault="00293B30" w:rsidP="001F3874"/>
    <w:p w:rsidR="006E121D" w:rsidRDefault="00F234B5" w:rsidP="00374723">
      <w:pPr>
        <w:pStyle w:val="ListeParagraf"/>
        <w:numPr>
          <w:ilvl w:val="0"/>
          <w:numId w:val="5"/>
        </w:numPr>
        <w:ind w:left="1134" w:hanging="283"/>
      </w:pPr>
      <w:r>
        <w:t>YASTIK BETONU VE</w:t>
      </w:r>
      <w:r w:rsidR="006E121D">
        <w:t xml:space="preserve"> BORDÜR</w:t>
      </w:r>
      <w:r>
        <w:t xml:space="preserve"> BETONU</w:t>
      </w:r>
      <w:r w:rsidR="006E121D">
        <w:t xml:space="preserve"> YAPIM İŞÇİLİĞİ,</w:t>
      </w:r>
    </w:p>
    <w:p w:rsidR="00374723" w:rsidRDefault="00374723" w:rsidP="00374723">
      <w:pPr>
        <w:pStyle w:val="ListeParagraf"/>
        <w:numPr>
          <w:ilvl w:val="0"/>
          <w:numId w:val="5"/>
        </w:numPr>
        <w:ind w:left="1134" w:hanging="283"/>
      </w:pPr>
      <w:r>
        <w:t>ÖNYÜZ BETON</w:t>
      </w:r>
      <w:r w:rsidR="00D554AB">
        <w:t>U</w:t>
      </w:r>
      <w:r>
        <w:t xml:space="preserve"> ÖNCESİ YÜZEY TEMİZLİĞİ ve BETON HAZIRLIĞI</w:t>
      </w:r>
      <w:r w:rsidR="006E121D">
        <w:t>,</w:t>
      </w:r>
    </w:p>
    <w:p w:rsidR="00374723" w:rsidRDefault="00D554AB" w:rsidP="00374723">
      <w:pPr>
        <w:pStyle w:val="ListeParagraf"/>
        <w:numPr>
          <w:ilvl w:val="0"/>
          <w:numId w:val="5"/>
        </w:numPr>
        <w:ind w:left="1134" w:hanging="283"/>
      </w:pPr>
      <w:r>
        <w:t>ÖNYÜZ BETONU ÖNCESİ NEOPREN CONTA DÖŞENMESİ</w:t>
      </w:r>
      <w:r w:rsidR="006E121D">
        <w:t>,</w:t>
      </w:r>
    </w:p>
    <w:p w:rsidR="00D554AB" w:rsidRDefault="00D554AB" w:rsidP="00374723">
      <w:pPr>
        <w:pStyle w:val="ListeParagraf"/>
        <w:numPr>
          <w:ilvl w:val="0"/>
          <w:numId w:val="5"/>
        </w:numPr>
        <w:ind w:left="1134" w:hanging="283"/>
      </w:pPr>
      <w:r>
        <w:t>SU TUTUCU BAKIR CONTA</w:t>
      </w:r>
      <w:r w:rsidR="00C52FBC">
        <w:t xml:space="preserve"> FORM MAKİNASIYLA</w:t>
      </w:r>
      <w:r>
        <w:t xml:space="preserve"> ŞEKİLLENDİRİLMESİ</w:t>
      </w:r>
      <w:r w:rsidR="006E121D">
        <w:t>,</w:t>
      </w:r>
    </w:p>
    <w:p w:rsidR="00D554AB" w:rsidRDefault="00D554AB" w:rsidP="00374723">
      <w:pPr>
        <w:pStyle w:val="ListeParagraf"/>
        <w:numPr>
          <w:ilvl w:val="0"/>
          <w:numId w:val="5"/>
        </w:numPr>
        <w:ind w:left="1134" w:hanging="283"/>
      </w:pPr>
      <w:r>
        <w:t>ÖNYÜZ BETONU ÖNCESİ SU TUTUCU BAKIR CONTALARIN YERİNE DÖŞENMESİ</w:t>
      </w:r>
      <w:r w:rsidR="006E121D">
        <w:t>,</w:t>
      </w:r>
    </w:p>
    <w:p w:rsidR="00D554AB" w:rsidRDefault="00D554AB" w:rsidP="00374723">
      <w:pPr>
        <w:pStyle w:val="ListeParagraf"/>
        <w:numPr>
          <w:ilvl w:val="0"/>
          <w:numId w:val="5"/>
        </w:numPr>
        <w:ind w:left="1134" w:hanging="283"/>
      </w:pPr>
      <w:r>
        <w:t>ÖNYÜZ BETONU ÖNCESİ DEMİR İMALATI VE YERİNE DÖŞENMESİ</w:t>
      </w:r>
      <w:r w:rsidR="006E121D">
        <w:t>,</w:t>
      </w:r>
    </w:p>
    <w:p w:rsidR="00D554AB" w:rsidRDefault="00D554AB" w:rsidP="00374723">
      <w:pPr>
        <w:pStyle w:val="ListeParagraf"/>
        <w:numPr>
          <w:ilvl w:val="0"/>
          <w:numId w:val="5"/>
        </w:numPr>
        <w:ind w:left="1134" w:hanging="283"/>
      </w:pPr>
      <w:r>
        <w:t>ÖNYÜZ BETONU DÖKÜMÜ (ELLE ve FİNİŞERLE DÖKÜMLER)</w:t>
      </w:r>
      <w:r w:rsidR="006E121D">
        <w:t>,</w:t>
      </w:r>
    </w:p>
    <w:p w:rsidR="00D554AB" w:rsidRDefault="00D554AB" w:rsidP="00374723">
      <w:pPr>
        <w:pStyle w:val="ListeParagraf"/>
        <w:numPr>
          <w:ilvl w:val="0"/>
          <w:numId w:val="5"/>
        </w:numPr>
        <w:ind w:left="1134" w:hanging="283"/>
      </w:pPr>
      <w:r>
        <w:t>ÖNYÜZ BETONU SONRASI DERZ DOLGU,</w:t>
      </w:r>
      <w:r w:rsidR="00F234B5">
        <w:t xml:space="preserve"> KÜL,</w:t>
      </w:r>
      <w:r>
        <w:t xml:space="preserve"> MASTİK</w:t>
      </w:r>
      <w:r w:rsidR="006E121D">
        <w:t>,</w:t>
      </w:r>
      <w:r>
        <w:t xml:space="preserve"> </w:t>
      </w:r>
      <w:r w:rsidR="006E121D">
        <w:t xml:space="preserve">SIZDIRMAZLIK </w:t>
      </w:r>
      <w:r>
        <w:t>İMALATLARI</w:t>
      </w:r>
      <w:r w:rsidR="006E121D">
        <w:t>.</w:t>
      </w:r>
    </w:p>
    <w:p w:rsidR="00F234B5" w:rsidRDefault="00F234B5" w:rsidP="00F234B5">
      <w:pPr>
        <w:pStyle w:val="ListeParagraf"/>
        <w:numPr>
          <w:ilvl w:val="0"/>
          <w:numId w:val="5"/>
        </w:numPr>
        <w:ind w:left="1134" w:hanging="283"/>
      </w:pPr>
      <w:r>
        <w:t xml:space="preserve">BARAJ ve GÖLETLERDE HER TÜRLÜ </w:t>
      </w:r>
      <w:proofErr w:type="gramStart"/>
      <w:r>
        <w:t xml:space="preserve">KALIP </w:t>
      </w:r>
      <w:r>
        <w:t>, DEMİR</w:t>
      </w:r>
      <w:proofErr w:type="gramEnd"/>
      <w:r>
        <w:t xml:space="preserve"> VE</w:t>
      </w:r>
      <w:r>
        <w:t xml:space="preserve"> BETON YAPIM İŞÇİLİĞİ</w:t>
      </w:r>
    </w:p>
    <w:p w:rsidR="00F234B5" w:rsidRDefault="00F234B5" w:rsidP="00F234B5">
      <w:pPr>
        <w:ind w:left="851"/>
      </w:pPr>
    </w:p>
    <w:p w:rsidR="001F3874" w:rsidRPr="002F7F65" w:rsidRDefault="001F3874" w:rsidP="001F3874">
      <w:pPr>
        <w:rPr>
          <w:b/>
          <w:color w:val="1F497D" w:themeColor="text2"/>
          <w:sz w:val="14"/>
          <w:szCs w:val="1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F3874" w:rsidRDefault="001F3874" w:rsidP="00293B30">
      <w:pPr>
        <w:pStyle w:val="ListeParagraf"/>
        <w:numPr>
          <w:ilvl w:val="0"/>
          <w:numId w:val="4"/>
        </w:numPr>
      </w:pPr>
    </w:p>
    <w:p w:rsidR="00F234B5" w:rsidRDefault="001F3874" w:rsidP="00F234B5">
      <w:pPr>
        <w:pStyle w:val="ListeParagraf"/>
        <w:ind w:left="284" w:firstLine="425"/>
        <w:rPr>
          <w:rFonts w:ascii="Times New Roman" w:hAnsi="Times New Roman" w:cs="Times New Roman"/>
          <w:sz w:val="24"/>
          <w:szCs w:val="24"/>
        </w:rPr>
      </w:pPr>
      <w:r>
        <w:rPr>
          <w:rFonts w:cstheme="minorHAnsi"/>
        </w:rPr>
        <w:t xml:space="preserve">    </w:t>
      </w:r>
      <w:r w:rsidR="00F234B5">
        <w:rPr>
          <w:rFonts w:cstheme="minorHAnsi"/>
        </w:rPr>
        <w:t xml:space="preserve">      </w:t>
      </w:r>
      <w:r w:rsidR="00F234B5" w:rsidRPr="00D554AB">
        <w:rPr>
          <w:rFonts w:ascii="Times New Roman" w:hAnsi="Times New Roman" w:cs="Times New Roman"/>
          <w:sz w:val="24"/>
          <w:szCs w:val="24"/>
        </w:rPr>
        <w:t xml:space="preserve">Önyüzü İnşaat firması olarak barajlarda ve göletlerde </w:t>
      </w:r>
      <w:r w:rsidR="00F234B5">
        <w:rPr>
          <w:rFonts w:ascii="Times New Roman" w:hAnsi="Times New Roman" w:cs="Times New Roman"/>
          <w:sz w:val="24"/>
          <w:szCs w:val="24"/>
        </w:rPr>
        <w:t>yukarıda</w:t>
      </w:r>
      <w:r w:rsidR="00F234B5" w:rsidRPr="00D554AB">
        <w:rPr>
          <w:rFonts w:ascii="Times New Roman" w:hAnsi="Times New Roman" w:cs="Times New Roman"/>
          <w:sz w:val="24"/>
          <w:szCs w:val="24"/>
        </w:rPr>
        <w:t xml:space="preserve"> işaret ettiğimiz işleri, mevcut kalifiye kadromuz ve makine parkımızla, ideal olarak en iyi şekilde</w:t>
      </w:r>
      <w:r w:rsidR="00F234B5">
        <w:rPr>
          <w:rFonts w:ascii="Times New Roman" w:hAnsi="Times New Roman" w:cs="Times New Roman"/>
          <w:sz w:val="24"/>
          <w:szCs w:val="24"/>
        </w:rPr>
        <w:t xml:space="preserve"> ve en uygun maliyetle </w:t>
      </w:r>
      <w:r w:rsidR="00F234B5" w:rsidRPr="00D554AB">
        <w:rPr>
          <w:rFonts w:ascii="Times New Roman" w:hAnsi="Times New Roman" w:cs="Times New Roman"/>
          <w:sz w:val="24"/>
          <w:szCs w:val="24"/>
        </w:rPr>
        <w:t>yaparak teslim etmekteyiz. Bizimle görüşmeden lütfen karar vermeyiniz.</w:t>
      </w:r>
    </w:p>
    <w:p w:rsidR="00F234B5" w:rsidRPr="00A02582" w:rsidRDefault="00F234B5" w:rsidP="00F234B5">
      <w:pPr>
        <w:ind w:left="7080"/>
        <w:rPr>
          <w:sz w:val="22"/>
          <w:szCs w:val="22"/>
        </w:rPr>
      </w:pPr>
      <w:r>
        <w:t xml:space="preserve">              </w:t>
      </w:r>
    </w:p>
    <w:p w:rsidR="00F234B5" w:rsidRDefault="00F234B5" w:rsidP="00F234B5">
      <w:pPr>
        <w:rPr>
          <w:sz w:val="22"/>
          <w:szCs w:val="22"/>
        </w:rPr>
      </w:pPr>
      <w:r>
        <w:t xml:space="preserve">             </w:t>
      </w:r>
      <w:r>
        <w:tab/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A02582">
        <w:rPr>
          <w:sz w:val="22"/>
          <w:szCs w:val="22"/>
        </w:rPr>
        <w:t>SAYGILARIMIZLA</w:t>
      </w:r>
    </w:p>
    <w:p w:rsidR="001F3874" w:rsidRPr="001F3874" w:rsidRDefault="001F3874" w:rsidP="001F3874">
      <w:pPr>
        <w:rPr>
          <w:u w:val="single"/>
        </w:rPr>
      </w:pPr>
    </w:p>
    <w:p w:rsidR="001F3874" w:rsidRDefault="001F3874" w:rsidP="001F3874"/>
    <w:p w:rsidR="001F3874" w:rsidRDefault="001F3874" w:rsidP="001F3874">
      <w:pPr>
        <w:pStyle w:val="ListeParagraf"/>
        <w:ind w:right="-140"/>
      </w:pPr>
      <w:r>
        <w:t xml:space="preserve">  </w:t>
      </w:r>
    </w:p>
    <w:p w:rsidR="00B13240" w:rsidRDefault="00B13240" w:rsidP="00B13240"/>
    <w:sectPr w:rsidR="00B13240" w:rsidSect="006E121D">
      <w:headerReference w:type="default" r:id="rId8"/>
      <w:footerReference w:type="default" r:id="rId9"/>
      <w:pgSz w:w="11909" w:h="16834" w:code="9"/>
      <w:pgMar w:top="1520" w:right="1136" w:bottom="357" w:left="1276" w:header="425" w:footer="709" w:gutter="0"/>
      <w:cols w:space="6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563" w:rsidRDefault="00484563" w:rsidP="0041311E">
      <w:r>
        <w:separator/>
      </w:r>
    </w:p>
  </w:endnote>
  <w:endnote w:type="continuationSeparator" w:id="0">
    <w:p w:rsidR="00484563" w:rsidRDefault="00484563" w:rsidP="00413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ABB" w:rsidRDefault="001F3874" w:rsidP="005D3D06">
    <w:pPr>
      <w:pStyle w:val="Altbilgi"/>
      <w:rPr>
        <w:b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5408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80644</wp:posOffset>
              </wp:positionV>
              <wp:extent cx="6457950" cy="0"/>
              <wp:effectExtent l="0" t="0" r="19050" b="19050"/>
              <wp:wrapNone/>
              <wp:docPr id="5" name="Düz Bağlayıcı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5795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0070C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A4385A4" id="Düz Bağlayıcı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.3pt,6.35pt" to="508.8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" strokecolor="#0070c0" strokeweight="1pt">
              <o:lock v:ext="edit" shapetype="f"/>
            </v:line>
          </w:pict>
        </mc:Fallback>
      </mc:AlternateContent>
    </w:r>
  </w:p>
  <w:p w:rsidR="005D3D06" w:rsidRPr="00E364DF" w:rsidRDefault="005D3D06" w:rsidP="00E364DF">
    <w:pPr>
      <w:pStyle w:val="Altbilgi"/>
      <w:spacing w:line="276" w:lineRule="auto"/>
    </w:pPr>
    <w:r w:rsidRPr="00E364DF">
      <w:rPr>
        <w:b/>
      </w:rPr>
      <w:t xml:space="preserve">Merkez </w:t>
    </w:r>
    <w:proofErr w:type="gramStart"/>
    <w:r w:rsidRPr="00E364DF">
      <w:rPr>
        <w:b/>
      </w:rPr>
      <w:t>Ofis :</w:t>
    </w:r>
    <w:r w:rsidR="00E364DF" w:rsidRPr="00E364DF">
      <w:t>Sancak</w:t>
    </w:r>
    <w:proofErr w:type="gramEnd"/>
    <w:r w:rsidR="00E364DF" w:rsidRPr="00E364DF">
      <w:t xml:space="preserve"> Mahallesi 532 Sokak No: 2-4 Çankaya / ANKARA</w:t>
    </w:r>
  </w:p>
  <w:p w:rsidR="005D3D06" w:rsidRDefault="005D3D06" w:rsidP="00E364DF">
    <w:pPr>
      <w:pStyle w:val="Altbilgi"/>
      <w:spacing w:line="276" w:lineRule="auto"/>
    </w:pPr>
    <w:proofErr w:type="gramStart"/>
    <w:r w:rsidRPr="00E364DF">
      <w:rPr>
        <w:b/>
      </w:rPr>
      <w:t>Telefon         :</w:t>
    </w:r>
    <w:r w:rsidRPr="00E364DF">
      <w:t xml:space="preserve"> 0</w:t>
    </w:r>
    <w:proofErr w:type="gramEnd"/>
    <w:r w:rsidRPr="00E364DF">
      <w:t xml:space="preserve"> (312) 4</w:t>
    </w:r>
    <w:r w:rsidR="00E364DF" w:rsidRPr="00E364DF">
      <w:t>383</w:t>
    </w:r>
    <w:r w:rsidRPr="00E364DF">
      <w:t>3</w:t>
    </w:r>
    <w:r w:rsidR="00E364DF" w:rsidRPr="00E364DF">
      <w:t xml:space="preserve"> 06   /     Seğmenler V.D. 659 026 5657</w:t>
    </w:r>
  </w:p>
  <w:p w:rsidR="00B13240" w:rsidRDefault="00B13240" w:rsidP="00E364DF">
    <w:pPr>
      <w:pStyle w:val="Altbilgi"/>
      <w:spacing w:line="276" w:lineRule="auto"/>
    </w:pPr>
    <w:r>
      <w:t xml:space="preserve">Haşim </w:t>
    </w:r>
    <w:proofErr w:type="gramStart"/>
    <w:r>
      <w:t>KARAKUŞ : 0</w:t>
    </w:r>
    <w:proofErr w:type="gramEnd"/>
    <w:r w:rsidR="00A85FCE">
      <w:t xml:space="preserve"> </w:t>
    </w:r>
    <w:r>
      <w:t>537 545 3490</w:t>
    </w:r>
  </w:p>
  <w:p w:rsidR="00A85FCE" w:rsidRDefault="00A85FCE" w:rsidP="00E364DF">
    <w:pPr>
      <w:pStyle w:val="Altbilgi"/>
      <w:spacing w:line="276" w:lineRule="auto"/>
    </w:pPr>
    <w:r>
      <w:t xml:space="preserve">Ömer </w:t>
    </w:r>
    <w:proofErr w:type="gramStart"/>
    <w:r>
      <w:t>KARAKUŞ  : 0</w:t>
    </w:r>
    <w:proofErr w:type="gramEnd"/>
    <w:r>
      <w:t xml:space="preserve"> 537 545 3490</w:t>
    </w:r>
  </w:p>
  <w:p w:rsidR="00A85FCE" w:rsidRPr="00E364DF" w:rsidRDefault="00A85FCE" w:rsidP="00E364DF">
    <w:pPr>
      <w:pStyle w:val="Altbilgi"/>
      <w:spacing w:line="276" w:lineRule="auto"/>
    </w:pPr>
    <w:r>
      <w:t xml:space="preserve">Cengiz </w:t>
    </w:r>
    <w:proofErr w:type="gramStart"/>
    <w:r>
      <w:t>ESER         : 0</w:t>
    </w:r>
    <w:proofErr w:type="gramEnd"/>
    <w:r>
      <w:t xml:space="preserve"> 534 283 6043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563" w:rsidRDefault="00484563" w:rsidP="0041311E">
      <w:r>
        <w:separator/>
      </w:r>
    </w:p>
  </w:footnote>
  <w:footnote w:type="continuationSeparator" w:id="0">
    <w:p w:rsidR="00484563" w:rsidRDefault="00484563" w:rsidP="004131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97B" w:rsidRDefault="001F3874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>
              <wp:simplePos x="0" y="0"/>
              <wp:positionH relativeFrom="column">
                <wp:posOffset>1727200</wp:posOffset>
              </wp:positionH>
              <wp:positionV relativeFrom="paragraph">
                <wp:posOffset>47625</wp:posOffset>
              </wp:positionV>
              <wp:extent cx="4638675" cy="560705"/>
              <wp:effectExtent l="0" t="0" r="9525" b="1905"/>
              <wp:wrapNone/>
              <wp:docPr id="307" name="Metin Kutus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38675" cy="560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24981" w:rsidRPr="00C04CCA" w:rsidRDefault="00224981" w:rsidP="00E364DF">
                          <w:pPr>
                            <w:spacing w:line="276" w:lineRule="auto"/>
                            <w:jc w:val="center"/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</w:pPr>
                          <w:r w:rsidRPr="00C04CCA"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  <w:t>İNŞAAT AKARYAKIT ENERJİ OTOMOTİV</w:t>
                          </w:r>
                          <w:r w:rsidR="00E364DF" w:rsidRPr="00C04CCA"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  <w:t xml:space="preserve"> GIDA SANAYİ TURİZM</w:t>
                          </w:r>
                          <w:r w:rsidR="00A71501"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  <w:t xml:space="preserve"> </w:t>
                          </w:r>
                          <w:r w:rsidRPr="00C04CCA"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  <w:t>TİCARET A</w:t>
                          </w:r>
                          <w:r w:rsidR="00E364DF" w:rsidRPr="00C04CCA"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  <w:t xml:space="preserve">NONİM </w:t>
                          </w:r>
                          <w:r w:rsidRPr="00C04CCA"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  <w:t>Ş</w:t>
                          </w:r>
                          <w:r w:rsidR="00E364DF" w:rsidRPr="00C04CCA">
                            <w:rPr>
                              <w:rFonts w:ascii="Arial Narrow" w:hAnsi="Arial Narrow"/>
                              <w:b/>
                              <w:color w:val="548DD4" w:themeColor="text2" w:themeTint="99"/>
                              <w:sz w:val="28"/>
                            </w:rPr>
                            <w:t>İRKETİ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2" o:spid="_x0000_s1026" type="#_x0000_t202" style="position:absolute;margin-left:136pt;margin-top:3.75pt;width:365.25pt;height:4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" o:allowincell="f" stroked="f">
              <v:textbox style="mso-fit-shape-to-text:t">
                <w:txbxContent>
                  <w:p w:rsidR="00224981" w:rsidRPr="00C04CCA" w:rsidRDefault="00224981" w:rsidP="00E364DF">
                    <w:pPr>
                      <w:spacing w:line="276" w:lineRule="auto"/>
                      <w:jc w:val="center"/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</w:pPr>
                    <w:r w:rsidRPr="00C04CCA"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  <w:t>İNŞAAT AKARYAKIT ENERJİ OTOMOTİV</w:t>
                    </w:r>
                    <w:r w:rsidR="00E364DF" w:rsidRPr="00C04CCA"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  <w:t xml:space="preserve"> GIDA SANAYİ TURİZM</w:t>
                    </w:r>
                    <w:r w:rsidR="00A71501"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  <w:t xml:space="preserve"> </w:t>
                    </w:r>
                    <w:r w:rsidRPr="00C04CCA"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  <w:t>TİCARET A</w:t>
                    </w:r>
                    <w:r w:rsidR="00E364DF" w:rsidRPr="00C04CCA"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  <w:t xml:space="preserve">NONİM </w:t>
                    </w:r>
                    <w:r w:rsidRPr="00C04CCA"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  <w:t>Ş</w:t>
                    </w:r>
                    <w:r w:rsidR="00E364DF" w:rsidRPr="00C04CCA">
                      <w:rPr>
                        <w:rFonts w:ascii="Arial Narrow" w:hAnsi="Arial Narrow"/>
                        <w:b/>
                        <w:color w:val="548DD4" w:themeColor="text2" w:themeTint="99"/>
                        <w:sz w:val="28"/>
                      </w:rPr>
                      <w:t>İRKETİ</w:t>
                    </w:r>
                  </w:p>
                </w:txbxContent>
              </v:textbox>
            </v:shape>
          </w:pict>
        </mc:Fallback>
      </mc:AlternateContent>
    </w:r>
    <w:r w:rsidR="00224981">
      <w:rPr>
        <w:noProof/>
      </w:rPr>
      <w:drawing>
        <wp:inline distT="0" distB="0" distL="0" distR="0">
          <wp:extent cx="1724025" cy="656773"/>
          <wp:effectExtent l="0" t="0" r="0" b="0"/>
          <wp:docPr id="7" name="Resi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G_829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6567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24981" w:rsidRDefault="001F3874">
    <w:pPr>
      <w:pStyle w:val="stbilgi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63499</wp:posOffset>
              </wp:positionV>
              <wp:extent cx="6457950" cy="0"/>
              <wp:effectExtent l="0" t="0" r="19050" b="19050"/>
              <wp:wrapNone/>
              <wp:docPr id="6" name="Düz Bağlayıcı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579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2FEC09" id="Düz Bağlayıcı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.3pt,5pt" to="508.8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" strokecolor="#0070c0" strokeweight="1pt"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67656"/>
    <w:multiLevelType w:val="hybridMultilevel"/>
    <w:tmpl w:val="67941AD2"/>
    <w:lvl w:ilvl="0" w:tplc="44444C82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  <w:b/>
        <w:color w:val="1F497D" w:themeColor="text2"/>
        <w:sz w:val="16"/>
      </w:rPr>
    </w:lvl>
    <w:lvl w:ilvl="1" w:tplc="041F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 w15:restartNumberingAfterBreak="0">
    <w:nsid w:val="29AA29EC"/>
    <w:multiLevelType w:val="hybridMultilevel"/>
    <w:tmpl w:val="F5A2DD50"/>
    <w:lvl w:ilvl="0" w:tplc="775C9C2E">
      <w:start w:val="1"/>
      <w:numFmt w:val="decimalZero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975B6"/>
    <w:multiLevelType w:val="hybridMultilevel"/>
    <w:tmpl w:val="86CCD946"/>
    <w:lvl w:ilvl="0" w:tplc="B96632B4">
      <w:start w:val="1"/>
      <w:numFmt w:val="decimal"/>
      <w:lvlText w:val="%1-"/>
      <w:lvlJc w:val="left"/>
      <w:pPr>
        <w:ind w:left="105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76" w:hanging="360"/>
      </w:pPr>
    </w:lvl>
    <w:lvl w:ilvl="2" w:tplc="041F001B" w:tentative="1">
      <w:start w:val="1"/>
      <w:numFmt w:val="lowerRoman"/>
      <w:lvlText w:val="%3."/>
      <w:lvlJc w:val="right"/>
      <w:pPr>
        <w:ind w:left="2496" w:hanging="180"/>
      </w:pPr>
    </w:lvl>
    <w:lvl w:ilvl="3" w:tplc="041F000F" w:tentative="1">
      <w:start w:val="1"/>
      <w:numFmt w:val="decimal"/>
      <w:lvlText w:val="%4."/>
      <w:lvlJc w:val="left"/>
      <w:pPr>
        <w:ind w:left="3216" w:hanging="360"/>
      </w:pPr>
    </w:lvl>
    <w:lvl w:ilvl="4" w:tplc="041F0019" w:tentative="1">
      <w:start w:val="1"/>
      <w:numFmt w:val="lowerLetter"/>
      <w:lvlText w:val="%5."/>
      <w:lvlJc w:val="left"/>
      <w:pPr>
        <w:ind w:left="3936" w:hanging="360"/>
      </w:pPr>
    </w:lvl>
    <w:lvl w:ilvl="5" w:tplc="041F001B" w:tentative="1">
      <w:start w:val="1"/>
      <w:numFmt w:val="lowerRoman"/>
      <w:lvlText w:val="%6."/>
      <w:lvlJc w:val="right"/>
      <w:pPr>
        <w:ind w:left="4656" w:hanging="180"/>
      </w:pPr>
    </w:lvl>
    <w:lvl w:ilvl="6" w:tplc="041F000F" w:tentative="1">
      <w:start w:val="1"/>
      <w:numFmt w:val="decimal"/>
      <w:lvlText w:val="%7."/>
      <w:lvlJc w:val="left"/>
      <w:pPr>
        <w:ind w:left="5376" w:hanging="360"/>
      </w:pPr>
    </w:lvl>
    <w:lvl w:ilvl="7" w:tplc="041F0019" w:tentative="1">
      <w:start w:val="1"/>
      <w:numFmt w:val="lowerLetter"/>
      <w:lvlText w:val="%8."/>
      <w:lvlJc w:val="left"/>
      <w:pPr>
        <w:ind w:left="6096" w:hanging="360"/>
      </w:pPr>
    </w:lvl>
    <w:lvl w:ilvl="8" w:tplc="041F001B" w:tentative="1">
      <w:start w:val="1"/>
      <w:numFmt w:val="lowerRoman"/>
      <w:lvlText w:val="%9."/>
      <w:lvlJc w:val="right"/>
      <w:pPr>
        <w:ind w:left="6816" w:hanging="180"/>
      </w:pPr>
    </w:lvl>
  </w:abstractNum>
  <w:abstractNum w:abstractNumId="3" w15:restartNumberingAfterBreak="0">
    <w:nsid w:val="3D80264B"/>
    <w:multiLevelType w:val="hybridMultilevel"/>
    <w:tmpl w:val="3BDA644C"/>
    <w:lvl w:ilvl="0" w:tplc="98EE92F4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FB646D2"/>
    <w:multiLevelType w:val="hybridMultilevel"/>
    <w:tmpl w:val="71B83EA2"/>
    <w:lvl w:ilvl="0" w:tplc="334092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466"/>
    <w:rsid w:val="0000524E"/>
    <w:rsid w:val="00005519"/>
    <w:rsid w:val="00020F2C"/>
    <w:rsid w:val="00026EBA"/>
    <w:rsid w:val="0005477D"/>
    <w:rsid w:val="00055CB9"/>
    <w:rsid w:val="000633B8"/>
    <w:rsid w:val="00072E3E"/>
    <w:rsid w:val="00075728"/>
    <w:rsid w:val="000774C2"/>
    <w:rsid w:val="0008308D"/>
    <w:rsid w:val="0009382C"/>
    <w:rsid w:val="00097E3D"/>
    <w:rsid w:val="000B14B8"/>
    <w:rsid w:val="000C0C57"/>
    <w:rsid w:val="000C44ED"/>
    <w:rsid w:val="000C4CB5"/>
    <w:rsid w:val="000D0B42"/>
    <w:rsid w:val="000E3A78"/>
    <w:rsid w:val="000E7C1B"/>
    <w:rsid w:val="001048F7"/>
    <w:rsid w:val="00105BBD"/>
    <w:rsid w:val="00110743"/>
    <w:rsid w:val="00110BEC"/>
    <w:rsid w:val="00124734"/>
    <w:rsid w:val="00125114"/>
    <w:rsid w:val="001254DE"/>
    <w:rsid w:val="001319C9"/>
    <w:rsid w:val="001363E3"/>
    <w:rsid w:val="001368C8"/>
    <w:rsid w:val="001403D0"/>
    <w:rsid w:val="0015493A"/>
    <w:rsid w:val="00161F5F"/>
    <w:rsid w:val="00177241"/>
    <w:rsid w:val="00185C6F"/>
    <w:rsid w:val="001A0E80"/>
    <w:rsid w:val="001B1063"/>
    <w:rsid w:val="001C38C6"/>
    <w:rsid w:val="001C3987"/>
    <w:rsid w:val="001E531E"/>
    <w:rsid w:val="001E6E1B"/>
    <w:rsid w:val="001F37AC"/>
    <w:rsid w:val="001F3874"/>
    <w:rsid w:val="001F7B25"/>
    <w:rsid w:val="0020357C"/>
    <w:rsid w:val="002162E8"/>
    <w:rsid w:val="002215D0"/>
    <w:rsid w:val="00224981"/>
    <w:rsid w:val="00230F54"/>
    <w:rsid w:val="002334E5"/>
    <w:rsid w:val="00233869"/>
    <w:rsid w:val="00234C7A"/>
    <w:rsid w:val="002407DE"/>
    <w:rsid w:val="00242BA7"/>
    <w:rsid w:val="002456E5"/>
    <w:rsid w:val="00253276"/>
    <w:rsid w:val="00256A57"/>
    <w:rsid w:val="0028067F"/>
    <w:rsid w:val="002836C3"/>
    <w:rsid w:val="0028389A"/>
    <w:rsid w:val="00293B30"/>
    <w:rsid w:val="002B2AFB"/>
    <w:rsid w:val="002C0405"/>
    <w:rsid w:val="002C2A12"/>
    <w:rsid w:val="002C4E31"/>
    <w:rsid w:val="002D3F30"/>
    <w:rsid w:val="002D757D"/>
    <w:rsid w:val="00300ACB"/>
    <w:rsid w:val="003015BC"/>
    <w:rsid w:val="00313C6D"/>
    <w:rsid w:val="00316C49"/>
    <w:rsid w:val="0032325A"/>
    <w:rsid w:val="00331F40"/>
    <w:rsid w:val="00336987"/>
    <w:rsid w:val="0033729E"/>
    <w:rsid w:val="0035436C"/>
    <w:rsid w:val="00360083"/>
    <w:rsid w:val="0036420A"/>
    <w:rsid w:val="00364FBA"/>
    <w:rsid w:val="00374723"/>
    <w:rsid w:val="00375353"/>
    <w:rsid w:val="0037654B"/>
    <w:rsid w:val="003A3F4C"/>
    <w:rsid w:val="003B0A0F"/>
    <w:rsid w:val="003B7995"/>
    <w:rsid w:val="003D62CB"/>
    <w:rsid w:val="003E05C3"/>
    <w:rsid w:val="003E1881"/>
    <w:rsid w:val="003E2871"/>
    <w:rsid w:val="003F7280"/>
    <w:rsid w:val="00402650"/>
    <w:rsid w:val="0041311E"/>
    <w:rsid w:val="00422D6B"/>
    <w:rsid w:val="0042353E"/>
    <w:rsid w:val="004264B4"/>
    <w:rsid w:val="00432C25"/>
    <w:rsid w:val="004419C4"/>
    <w:rsid w:val="004459BB"/>
    <w:rsid w:val="00467CBB"/>
    <w:rsid w:val="004722FF"/>
    <w:rsid w:val="0047546E"/>
    <w:rsid w:val="00484563"/>
    <w:rsid w:val="00484CBE"/>
    <w:rsid w:val="00493BBF"/>
    <w:rsid w:val="00493BDD"/>
    <w:rsid w:val="004A0478"/>
    <w:rsid w:val="004A0CEB"/>
    <w:rsid w:val="004A74ED"/>
    <w:rsid w:val="004B4023"/>
    <w:rsid w:val="004C0466"/>
    <w:rsid w:val="004E16DB"/>
    <w:rsid w:val="004E4BA4"/>
    <w:rsid w:val="004F1702"/>
    <w:rsid w:val="00511617"/>
    <w:rsid w:val="00514906"/>
    <w:rsid w:val="00517356"/>
    <w:rsid w:val="00517549"/>
    <w:rsid w:val="00522ABB"/>
    <w:rsid w:val="005322E8"/>
    <w:rsid w:val="00533824"/>
    <w:rsid w:val="00537086"/>
    <w:rsid w:val="0054179B"/>
    <w:rsid w:val="00544163"/>
    <w:rsid w:val="00545B08"/>
    <w:rsid w:val="0055412E"/>
    <w:rsid w:val="00563CCA"/>
    <w:rsid w:val="00564738"/>
    <w:rsid w:val="005651FB"/>
    <w:rsid w:val="00570545"/>
    <w:rsid w:val="005735C2"/>
    <w:rsid w:val="00574A97"/>
    <w:rsid w:val="005751AE"/>
    <w:rsid w:val="0058003C"/>
    <w:rsid w:val="005923DF"/>
    <w:rsid w:val="00592EEE"/>
    <w:rsid w:val="00596F96"/>
    <w:rsid w:val="005A48DB"/>
    <w:rsid w:val="005B0910"/>
    <w:rsid w:val="005B2F6E"/>
    <w:rsid w:val="005B3725"/>
    <w:rsid w:val="005C1923"/>
    <w:rsid w:val="005C2867"/>
    <w:rsid w:val="005D00F6"/>
    <w:rsid w:val="005D3D06"/>
    <w:rsid w:val="005D5DC1"/>
    <w:rsid w:val="005E12D4"/>
    <w:rsid w:val="005E2E88"/>
    <w:rsid w:val="005E512A"/>
    <w:rsid w:val="005E604E"/>
    <w:rsid w:val="005F0916"/>
    <w:rsid w:val="005F384C"/>
    <w:rsid w:val="00602BC7"/>
    <w:rsid w:val="00602E7A"/>
    <w:rsid w:val="00616A64"/>
    <w:rsid w:val="00630730"/>
    <w:rsid w:val="00636189"/>
    <w:rsid w:val="00643E4E"/>
    <w:rsid w:val="00645CCE"/>
    <w:rsid w:val="0065143D"/>
    <w:rsid w:val="0065162B"/>
    <w:rsid w:val="006665D5"/>
    <w:rsid w:val="00670F4A"/>
    <w:rsid w:val="0067107F"/>
    <w:rsid w:val="006815AE"/>
    <w:rsid w:val="00684B74"/>
    <w:rsid w:val="006904FC"/>
    <w:rsid w:val="0069166E"/>
    <w:rsid w:val="00693097"/>
    <w:rsid w:val="006931BC"/>
    <w:rsid w:val="0069757A"/>
    <w:rsid w:val="006A76FB"/>
    <w:rsid w:val="006B367B"/>
    <w:rsid w:val="006B38EB"/>
    <w:rsid w:val="006B3A9C"/>
    <w:rsid w:val="006B676E"/>
    <w:rsid w:val="006C0E3F"/>
    <w:rsid w:val="006C223D"/>
    <w:rsid w:val="006D0CAC"/>
    <w:rsid w:val="006D635C"/>
    <w:rsid w:val="006E068F"/>
    <w:rsid w:val="006E121D"/>
    <w:rsid w:val="006E289D"/>
    <w:rsid w:val="006E4070"/>
    <w:rsid w:val="007059EE"/>
    <w:rsid w:val="00712EBF"/>
    <w:rsid w:val="0072020D"/>
    <w:rsid w:val="00726BAB"/>
    <w:rsid w:val="00732770"/>
    <w:rsid w:val="00733853"/>
    <w:rsid w:val="00733FDC"/>
    <w:rsid w:val="0073627E"/>
    <w:rsid w:val="00740521"/>
    <w:rsid w:val="00744013"/>
    <w:rsid w:val="00744C69"/>
    <w:rsid w:val="00751195"/>
    <w:rsid w:val="007525F9"/>
    <w:rsid w:val="00754149"/>
    <w:rsid w:val="0075600E"/>
    <w:rsid w:val="007626DE"/>
    <w:rsid w:val="00762D49"/>
    <w:rsid w:val="0076552A"/>
    <w:rsid w:val="00771AF3"/>
    <w:rsid w:val="00773679"/>
    <w:rsid w:val="00774467"/>
    <w:rsid w:val="0078227D"/>
    <w:rsid w:val="0078391A"/>
    <w:rsid w:val="007871F0"/>
    <w:rsid w:val="0079102B"/>
    <w:rsid w:val="007961BF"/>
    <w:rsid w:val="007A7DC2"/>
    <w:rsid w:val="007B218A"/>
    <w:rsid w:val="007B6E78"/>
    <w:rsid w:val="007B7F49"/>
    <w:rsid w:val="007B7FD7"/>
    <w:rsid w:val="007C43EB"/>
    <w:rsid w:val="007D18B3"/>
    <w:rsid w:val="007D47DD"/>
    <w:rsid w:val="007D6BEF"/>
    <w:rsid w:val="007D6EC5"/>
    <w:rsid w:val="007E565B"/>
    <w:rsid w:val="007F501C"/>
    <w:rsid w:val="007F6121"/>
    <w:rsid w:val="008021DE"/>
    <w:rsid w:val="00803C78"/>
    <w:rsid w:val="008050EF"/>
    <w:rsid w:val="00805F74"/>
    <w:rsid w:val="00812D9C"/>
    <w:rsid w:val="00817467"/>
    <w:rsid w:val="00841361"/>
    <w:rsid w:val="0084214D"/>
    <w:rsid w:val="00850136"/>
    <w:rsid w:val="00850D37"/>
    <w:rsid w:val="008632F0"/>
    <w:rsid w:val="00863790"/>
    <w:rsid w:val="0086514C"/>
    <w:rsid w:val="0086743B"/>
    <w:rsid w:val="00867F21"/>
    <w:rsid w:val="0087116A"/>
    <w:rsid w:val="00871237"/>
    <w:rsid w:val="0088197B"/>
    <w:rsid w:val="00885F45"/>
    <w:rsid w:val="00887072"/>
    <w:rsid w:val="008952C2"/>
    <w:rsid w:val="00895E36"/>
    <w:rsid w:val="008A015F"/>
    <w:rsid w:val="008B50DF"/>
    <w:rsid w:val="008C063A"/>
    <w:rsid w:val="008D3516"/>
    <w:rsid w:val="008D51C0"/>
    <w:rsid w:val="008E550C"/>
    <w:rsid w:val="008E6F71"/>
    <w:rsid w:val="008F17B6"/>
    <w:rsid w:val="008F6A53"/>
    <w:rsid w:val="008F71CB"/>
    <w:rsid w:val="008F7826"/>
    <w:rsid w:val="00901BAB"/>
    <w:rsid w:val="00910FD9"/>
    <w:rsid w:val="00911321"/>
    <w:rsid w:val="00911695"/>
    <w:rsid w:val="0092422F"/>
    <w:rsid w:val="00925C16"/>
    <w:rsid w:val="00930E5B"/>
    <w:rsid w:val="009327C3"/>
    <w:rsid w:val="00935B22"/>
    <w:rsid w:val="009371DA"/>
    <w:rsid w:val="00937FBF"/>
    <w:rsid w:val="009505A2"/>
    <w:rsid w:val="00952BD2"/>
    <w:rsid w:val="00960389"/>
    <w:rsid w:val="00973A92"/>
    <w:rsid w:val="00981ADA"/>
    <w:rsid w:val="00993350"/>
    <w:rsid w:val="00996805"/>
    <w:rsid w:val="009A0C4C"/>
    <w:rsid w:val="009A1515"/>
    <w:rsid w:val="009A1A53"/>
    <w:rsid w:val="009A6BA6"/>
    <w:rsid w:val="009B19AF"/>
    <w:rsid w:val="009B5389"/>
    <w:rsid w:val="009C41BF"/>
    <w:rsid w:val="009C5C94"/>
    <w:rsid w:val="009C5F1A"/>
    <w:rsid w:val="009D0969"/>
    <w:rsid w:val="009D5EF1"/>
    <w:rsid w:val="009E21FE"/>
    <w:rsid w:val="009E32C6"/>
    <w:rsid w:val="009E4D8E"/>
    <w:rsid w:val="009F3921"/>
    <w:rsid w:val="00A05113"/>
    <w:rsid w:val="00A16794"/>
    <w:rsid w:val="00A16B10"/>
    <w:rsid w:val="00A17A34"/>
    <w:rsid w:val="00A17C58"/>
    <w:rsid w:val="00A20300"/>
    <w:rsid w:val="00A237A4"/>
    <w:rsid w:val="00A24C75"/>
    <w:rsid w:val="00A344CB"/>
    <w:rsid w:val="00A34500"/>
    <w:rsid w:val="00A34943"/>
    <w:rsid w:val="00A43651"/>
    <w:rsid w:val="00A54109"/>
    <w:rsid w:val="00A568D1"/>
    <w:rsid w:val="00A657CC"/>
    <w:rsid w:val="00A71501"/>
    <w:rsid w:val="00A71B75"/>
    <w:rsid w:val="00A85FCE"/>
    <w:rsid w:val="00AA2368"/>
    <w:rsid w:val="00AA3469"/>
    <w:rsid w:val="00AA713C"/>
    <w:rsid w:val="00AB1BA6"/>
    <w:rsid w:val="00AC323D"/>
    <w:rsid w:val="00AC6CAE"/>
    <w:rsid w:val="00AD3553"/>
    <w:rsid w:val="00AD4C01"/>
    <w:rsid w:val="00AD71F0"/>
    <w:rsid w:val="00AD7F06"/>
    <w:rsid w:val="00AE403B"/>
    <w:rsid w:val="00AE463A"/>
    <w:rsid w:val="00B032DC"/>
    <w:rsid w:val="00B053C4"/>
    <w:rsid w:val="00B063A7"/>
    <w:rsid w:val="00B075AD"/>
    <w:rsid w:val="00B13240"/>
    <w:rsid w:val="00B16B97"/>
    <w:rsid w:val="00B17226"/>
    <w:rsid w:val="00B21D48"/>
    <w:rsid w:val="00B319AD"/>
    <w:rsid w:val="00B33CA4"/>
    <w:rsid w:val="00B349BD"/>
    <w:rsid w:val="00B361D9"/>
    <w:rsid w:val="00B4765F"/>
    <w:rsid w:val="00B566EB"/>
    <w:rsid w:val="00B83AB3"/>
    <w:rsid w:val="00B93510"/>
    <w:rsid w:val="00BB0D25"/>
    <w:rsid w:val="00BB2CF0"/>
    <w:rsid w:val="00BB7424"/>
    <w:rsid w:val="00BC21AA"/>
    <w:rsid w:val="00BD2D3E"/>
    <w:rsid w:val="00BD5823"/>
    <w:rsid w:val="00BD6C40"/>
    <w:rsid w:val="00BE13B5"/>
    <w:rsid w:val="00BF3890"/>
    <w:rsid w:val="00BF6206"/>
    <w:rsid w:val="00C04134"/>
    <w:rsid w:val="00C04CCA"/>
    <w:rsid w:val="00C11B53"/>
    <w:rsid w:val="00C12032"/>
    <w:rsid w:val="00C14669"/>
    <w:rsid w:val="00C168D2"/>
    <w:rsid w:val="00C215BC"/>
    <w:rsid w:val="00C22290"/>
    <w:rsid w:val="00C446F8"/>
    <w:rsid w:val="00C46DCF"/>
    <w:rsid w:val="00C52FBC"/>
    <w:rsid w:val="00C61B14"/>
    <w:rsid w:val="00C63F61"/>
    <w:rsid w:val="00C719CB"/>
    <w:rsid w:val="00C74CE9"/>
    <w:rsid w:val="00C857B8"/>
    <w:rsid w:val="00C909B8"/>
    <w:rsid w:val="00CA1155"/>
    <w:rsid w:val="00CA3820"/>
    <w:rsid w:val="00CA5B49"/>
    <w:rsid w:val="00CB40BB"/>
    <w:rsid w:val="00CB5976"/>
    <w:rsid w:val="00CC4A6F"/>
    <w:rsid w:val="00CC56D9"/>
    <w:rsid w:val="00CC770B"/>
    <w:rsid w:val="00CD3C6B"/>
    <w:rsid w:val="00CD41E4"/>
    <w:rsid w:val="00CD4817"/>
    <w:rsid w:val="00CD5FD3"/>
    <w:rsid w:val="00CD6B3A"/>
    <w:rsid w:val="00CE0679"/>
    <w:rsid w:val="00CE1F08"/>
    <w:rsid w:val="00CE2521"/>
    <w:rsid w:val="00CE56E9"/>
    <w:rsid w:val="00CE589B"/>
    <w:rsid w:val="00CF600D"/>
    <w:rsid w:val="00CF6621"/>
    <w:rsid w:val="00D00376"/>
    <w:rsid w:val="00D0039C"/>
    <w:rsid w:val="00D12735"/>
    <w:rsid w:val="00D3380F"/>
    <w:rsid w:val="00D34901"/>
    <w:rsid w:val="00D362AD"/>
    <w:rsid w:val="00D37B9B"/>
    <w:rsid w:val="00D37BAB"/>
    <w:rsid w:val="00D400FD"/>
    <w:rsid w:val="00D4349B"/>
    <w:rsid w:val="00D52F91"/>
    <w:rsid w:val="00D5422B"/>
    <w:rsid w:val="00D548A9"/>
    <w:rsid w:val="00D554AB"/>
    <w:rsid w:val="00D660BA"/>
    <w:rsid w:val="00D807EA"/>
    <w:rsid w:val="00D8290F"/>
    <w:rsid w:val="00D84C9E"/>
    <w:rsid w:val="00D85710"/>
    <w:rsid w:val="00D86E2D"/>
    <w:rsid w:val="00DA320E"/>
    <w:rsid w:val="00DC5CD3"/>
    <w:rsid w:val="00DD1155"/>
    <w:rsid w:val="00DD36DD"/>
    <w:rsid w:val="00DD6B48"/>
    <w:rsid w:val="00DE2195"/>
    <w:rsid w:val="00DE2760"/>
    <w:rsid w:val="00DE38C9"/>
    <w:rsid w:val="00DE58B0"/>
    <w:rsid w:val="00DE5F6C"/>
    <w:rsid w:val="00DF0995"/>
    <w:rsid w:val="00E0208F"/>
    <w:rsid w:val="00E02E0A"/>
    <w:rsid w:val="00E1383C"/>
    <w:rsid w:val="00E23FEF"/>
    <w:rsid w:val="00E31201"/>
    <w:rsid w:val="00E31D13"/>
    <w:rsid w:val="00E35D98"/>
    <w:rsid w:val="00E364DF"/>
    <w:rsid w:val="00E369D0"/>
    <w:rsid w:val="00E37839"/>
    <w:rsid w:val="00E42EE3"/>
    <w:rsid w:val="00E50626"/>
    <w:rsid w:val="00E5345E"/>
    <w:rsid w:val="00E61B9D"/>
    <w:rsid w:val="00E676E8"/>
    <w:rsid w:val="00E73CAB"/>
    <w:rsid w:val="00E74955"/>
    <w:rsid w:val="00E77512"/>
    <w:rsid w:val="00E9227E"/>
    <w:rsid w:val="00EA3613"/>
    <w:rsid w:val="00EC43CD"/>
    <w:rsid w:val="00EF3422"/>
    <w:rsid w:val="00F02F75"/>
    <w:rsid w:val="00F11D59"/>
    <w:rsid w:val="00F234B5"/>
    <w:rsid w:val="00F24F33"/>
    <w:rsid w:val="00F2524F"/>
    <w:rsid w:val="00F2697A"/>
    <w:rsid w:val="00F26C6B"/>
    <w:rsid w:val="00F30FD5"/>
    <w:rsid w:val="00F5332C"/>
    <w:rsid w:val="00F572BE"/>
    <w:rsid w:val="00F71877"/>
    <w:rsid w:val="00F76636"/>
    <w:rsid w:val="00F770FA"/>
    <w:rsid w:val="00F77329"/>
    <w:rsid w:val="00F86B8A"/>
    <w:rsid w:val="00F86C3E"/>
    <w:rsid w:val="00F9101E"/>
    <w:rsid w:val="00F9767E"/>
    <w:rsid w:val="00FA5700"/>
    <w:rsid w:val="00FA60C2"/>
    <w:rsid w:val="00FB1B00"/>
    <w:rsid w:val="00FB3713"/>
    <w:rsid w:val="00FB49F7"/>
    <w:rsid w:val="00FC29DF"/>
    <w:rsid w:val="00FC6723"/>
    <w:rsid w:val="00FD19B4"/>
    <w:rsid w:val="00FD73CB"/>
    <w:rsid w:val="00FE114A"/>
    <w:rsid w:val="00FE2DC1"/>
    <w:rsid w:val="00FE4691"/>
    <w:rsid w:val="00FE6CA9"/>
    <w:rsid w:val="00FF0238"/>
    <w:rsid w:val="00FF092E"/>
    <w:rsid w:val="00FF346D"/>
    <w:rsid w:val="00FF3B5F"/>
    <w:rsid w:val="00FF4921"/>
    <w:rsid w:val="00FF4E1C"/>
    <w:rsid w:val="00FF55DD"/>
    <w:rsid w:val="00FF6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E387538-5209-4704-8D4B-8A2CD344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617"/>
    <w:pPr>
      <w:widowControl w:val="0"/>
      <w:autoSpaceDE w:val="0"/>
      <w:autoSpaceDN w:val="0"/>
      <w:adjustRightInd w:val="0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A17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41311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41311E"/>
  </w:style>
  <w:style w:type="paragraph" w:styleId="Altbilgi">
    <w:name w:val="footer"/>
    <w:basedOn w:val="Normal"/>
    <w:link w:val="AltbilgiChar"/>
    <w:uiPriority w:val="99"/>
    <w:unhideWhenUsed/>
    <w:rsid w:val="0041311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1311E"/>
  </w:style>
  <w:style w:type="paragraph" w:styleId="BalonMetni">
    <w:name w:val="Balloon Text"/>
    <w:basedOn w:val="Normal"/>
    <w:link w:val="BalonMetniChar"/>
    <w:uiPriority w:val="99"/>
    <w:semiHidden/>
    <w:unhideWhenUsed/>
    <w:rsid w:val="00F2524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F2524F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D5EF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ralkYok">
    <w:name w:val="No Spacing"/>
    <w:uiPriority w:val="1"/>
    <w:qFormat/>
    <w:rsid w:val="00744013"/>
    <w:pPr>
      <w:ind w:left="142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4A047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ragraph">
    <w:name w:val="paragraph"/>
    <w:basedOn w:val="Normal"/>
    <w:rsid w:val="000C44E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basedOn w:val="VarsaylanParagrafYazTipi"/>
    <w:rsid w:val="000C44ED"/>
  </w:style>
  <w:style w:type="paragraph" w:styleId="Alnt">
    <w:name w:val="Quote"/>
    <w:basedOn w:val="Normal"/>
    <w:next w:val="Normal"/>
    <w:link w:val="AlntChar"/>
    <w:uiPriority w:val="29"/>
    <w:qFormat/>
    <w:rsid w:val="00E364DF"/>
    <w:pPr>
      <w:widowControl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AlntChar">
    <w:name w:val="Alıntı Char"/>
    <w:basedOn w:val="VarsaylanParagrafYazTipi"/>
    <w:link w:val="Alnt"/>
    <w:uiPriority w:val="29"/>
    <w:rsid w:val="00E364DF"/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9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0496B-BFB5-4678-B273-8D8B0FA7E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İŞE İZİNSİZ GELMEME / İŞE GEÇ GELME TUTANAĞI</vt:lpstr>
    </vt:vector>
  </TitlesOfParts>
  <Company>sgk</Company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İŞE İZİNSİZ GELMEME / İŞE GEÇ GELME TUTANAĞI</dc:title>
  <dc:creator>Administrator</dc:creator>
  <cp:lastModifiedBy>Cengiz</cp:lastModifiedBy>
  <cp:revision>3</cp:revision>
  <cp:lastPrinted>2019-05-02T10:27:00Z</cp:lastPrinted>
  <dcterms:created xsi:type="dcterms:W3CDTF">2019-05-02T10:34:00Z</dcterms:created>
  <dcterms:modified xsi:type="dcterms:W3CDTF">2019-09-20T12:41:00Z</dcterms:modified>
</cp:coreProperties>
</file>